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B" w:rsidRPr="0094584B" w:rsidRDefault="007C546B" w:rsidP="007C546B">
      <w:pPr>
        <w:pStyle w:val="Paragrafoelenco"/>
        <w:numPr>
          <w:ilvl w:val="0"/>
          <w:numId w:val="1"/>
        </w:numPr>
        <w:spacing w:line="360" w:lineRule="auto"/>
      </w:pPr>
      <w:r w:rsidRPr="0094584B">
        <w:rPr>
          <w:b/>
        </w:rPr>
        <w:t xml:space="preserve">PREGHIERA DI PENTIMENTO: </w:t>
      </w:r>
      <w:r w:rsidRPr="0094584B">
        <w:t xml:space="preserve">è la </w:t>
      </w:r>
      <w:proofErr w:type="gramStart"/>
      <w:r w:rsidRPr="0094584B">
        <w:t>preghiera</w:t>
      </w:r>
      <w:proofErr w:type="gramEnd"/>
      <w:r w:rsidRPr="0094584B">
        <w:t xml:space="preserve"> di chi comprende di avere sbagliato e desidera chiedere perdono.</w:t>
      </w:r>
    </w:p>
    <w:p w:rsidR="007C546B" w:rsidRPr="0094584B" w:rsidRDefault="007C546B" w:rsidP="007C546B">
      <w:pPr>
        <w:spacing w:line="360" w:lineRule="auto"/>
        <w:ind w:left="360" w:firstLine="348"/>
      </w:pPr>
      <w:r w:rsidRPr="0094584B">
        <w:t>È una preghiera coraggiosa, umile e piena di pentimento.</w:t>
      </w:r>
    </w:p>
    <w:p w:rsidR="007C546B" w:rsidRPr="0094584B" w:rsidRDefault="007C546B" w:rsidP="007C546B">
      <w:pPr>
        <w:spacing w:line="360" w:lineRule="auto"/>
        <w:ind w:left="360" w:firstLine="348"/>
      </w:pPr>
    </w:p>
    <w:p w:rsidR="007C546B" w:rsidRPr="0094584B" w:rsidRDefault="007C546B" w:rsidP="007C546B">
      <w:pPr>
        <w:spacing w:line="360" w:lineRule="auto"/>
        <w:ind w:left="360"/>
      </w:pPr>
      <w:r w:rsidRPr="0094584B">
        <w:t>Provate a ricordare la scena nel tempio</w:t>
      </w:r>
      <w:r>
        <w:t>,</w:t>
      </w:r>
      <w:r w:rsidRPr="0094584B">
        <w:t xml:space="preserve"> dove ci sono il pubblicano e il fariseo: il pubblicano, in fondo al tempio, quasi nascosto, </w:t>
      </w:r>
      <w:r>
        <w:t>senza alzare gli occhi al cielo,</w:t>
      </w:r>
      <w:r w:rsidRPr="0094584B">
        <w:t xml:space="preserve"> chiede perdono al Signore in modo umile e sincero (</w:t>
      </w:r>
      <w:proofErr w:type="gramStart"/>
      <w:r w:rsidRPr="0094584B">
        <w:t>Lc.</w:t>
      </w:r>
      <w:proofErr w:type="gramEnd"/>
      <w:r w:rsidRPr="0094584B">
        <w:t>, 18.9-14)</w:t>
      </w:r>
    </w:p>
    <w:p w:rsidR="007C546B" w:rsidRPr="0094584B" w:rsidRDefault="007C546B" w:rsidP="007C546B">
      <w:pPr>
        <w:spacing w:line="360" w:lineRule="auto"/>
        <w:ind w:left="360"/>
      </w:pPr>
    </w:p>
    <w:p w:rsidR="007C546B" w:rsidRPr="0094584B" w:rsidRDefault="007C546B" w:rsidP="007C546B">
      <w:pPr>
        <w:spacing w:line="360" w:lineRule="auto"/>
        <w:ind w:left="360"/>
      </w:pPr>
    </w:p>
    <w:p w:rsidR="007C546B" w:rsidRPr="0094584B" w:rsidRDefault="007C546B" w:rsidP="007C546B">
      <w:pPr>
        <w:spacing w:line="360" w:lineRule="auto"/>
      </w:pPr>
      <w:r w:rsidRPr="0094584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091190" wp14:editId="0EF3AB0A">
            <wp:simplePos x="0" y="0"/>
            <wp:positionH relativeFrom="column">
              <wp:posOffset>228600</wp:posOffset>
            </wp:positionH>
            <wp:positionV relativeFrom="paragraph">
              <wp:posOffset>232410</wp:posOffset>
            </wp:positionV>
            <wp:extent cx="2921000" cy="2781300"/>
            <wp:effectExtent l="152400" t="152400" r="152400" b="190500"/>
            <wp:wrapTight wrapText="bothSides">
              <wp:wrapPolygon edited="0">
                <wp:start x="-751" y="-1184"/>
                <wp:lineTo x="-1127" y="-789"/>
                <wp:lineTo x="-1127" y="21304"/>
                <wp:lineTo x="-751" y="22882"/>
                <wp:lineTo x="22351" y="22882"/>
                <wp:lineTo x="22539" y="2367"/>
                <wp:lineTo x="22163" y="-592"/>
                <wp:lineTo x="22163" y="-1184"/>
                <wp:lineTo x="-751" y="-1184"/>
              </wp:wrapPolygon>
            </wp:wrapTight>
            <wp:docPr id="3" name="Immagine 3" descr="Macintosh HD:Users:iMac:Desktop:f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iMac:Desktop:fa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81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  <w:rPr>
          <w:b/>
          <w:color w:val="FF0000"/>
        </w:rPr>
      </w:pPr>
      <w:r w:rsidRPr="0094584B">
        <w:rPr>
          <w:b/>
          <w:color w:val="FF0000"/>
        </w:rPr>
        <w:t xml:space="preserve">Prova adesso </w:t>
      </w:r>
      <w:r>
        <w:rPr>
          <w:b/>
          <w:color w:val="FF0000"/>
        </w:rPr>
        <w:t xml:space="preserve">tu a scrivere una preghiera di </w:t>
      </w:r>
      <w:r w:rsidRPr="0094584B">
        <w:rPr>
          <w:b/>
          <w:color w:val="FF0000"/>
        </w:rPr>
        <w:t xml:space="preserve">scusa e pentimento: </w:t>
      </w:r>
    </w:p>
    <w:p w:rsidR="007C546B" w:rsidRPr="0094584B" w:rsidRDefault="007C546B" w:rsidP="007C546B">
      <w:pPr>
        <w:spacing w:line="360" w:lineRule="auto"/>
        <w:rPr>
          <w:b/>
        </w:rPr>
      </w:pPr>
      <w:proofErr w:type="gramStart"/>
      <w:r w:rsidRPr="0094584B">
        <w:rPr>
          <w:b/>
        </w:rPr>
        <w:t>caro</w:t>
      </w:r>
      <w:proofErr w:type="gramEnd"/>
      <w:r w:rsidRPr="0094584B">
        <w:rPr>
          <w:b/>
        </w:rPr>
        <w:t xml:space="preserve"> Gesù, ti chiedo scusa per…</w:t>
      </w:r>
    </w:p>
    <w:p w:rsidR="007C546B" w:rsidRPr="0094584B" w:rsidRDefault="007C546B" w:rsidP="007C546B">
      <w:pPr>
        <w:spacing w:line="360" w:lineRule="auto"/>
        <w:rPr>
          <w:b/>
        </w:rPr>
      </w:pPr>
    </w:p>
    <w:p w:rsidR="007C546B" w:rsidRPr="0094584B" w:rsidRDefault="007C546B" w:rsidP="007C546B">
      <w:pPr>
        <w:spacing w:line="360" w:lineRule="auto"/>
      </w:pPr>
      <w:r w:rsidRPr="009458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Pr="0094584B">
        <w:t>_______</w:t>
      </w:r>
    </w:p>
    <w:p w:rsidR="007C546B" w:rsidRPr="0094584B" w:rsidRDefault="007C546B" w:rsidP="007C546B">
      <w:pPr>
        <w:spacing w:line="360" w:lineRule="auto"/>
        <w:rPr>
          <w:b/>
        </w:rPr>
      </w:pPr>
    </w:p>
    <w:p w:rsidR="00854B0F" w:rsidRDefault="00854B0F">
      <w:bookmarkStart w:id="0" w:name="_GoBack"/>
      <w:bookmarkEnd w:id="0"/>
    </w:p>
    <w:sectPr w:rsidR="00854B0F" w:rsidSect="00901E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D70"/>
    <w:multiLevelType w:val="hybridMultilevel"/>
    <w:tmpl w:val="F5C63478"/>
    <w:lvl w:ilvl="0" w:tplc="2D20A0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6B"/>
    <w:rsid w:val="007C546B"/>
    <w:rsid w:val="00854B0F"/>
    <w:rsid w:val="0090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F36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46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46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Macintosh Word</Application>
  <DocSecurity>0</DocSecurity>
  <Lines>6</Lines>
  <Paragraphs>1</Paragraphs>
  <ScaleCrop>false</ScaleCrop>
  <Company>Arch.Dietmar Dejori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Dejori</dc:creator>
  <cp:keywords/>
  <dc:description/>
  <cp:lastModifiedBy>Dietmar Dejori</cp:lastModifiedBy>
  <cp:revision>1</cp:revision>
  <dcterms:created xsi:type="dcterms:W3CDTF">2020-04-18T14:15:00Z</dcterms:created>
  <dcterms:modified xsi:type="dcterms:W3CDTF">2020-04-18T14:15:00Z</dcterms:modified>
</cp:coreProperties>
</file>