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3311" w14:textId="77777777" w:rsidR="006B636D" w:rsidRDefault="00000000">
      <w:pPr>
        <w:rPr>
          <w:rFonts w:ascii="Impact" w:eastAsia="Impact" w:hAnsi="Impact" w:cs="Impact"/>
          <w:color w:val="ED7D31"/>
          <w:sz w:val="96"/>
          <w:szCs w:val="96"/>
        </w:rPr>
      </w:pPr>
      <w:r>
        <w:rPr>
          <w:noProof/>
        </w:rPr>
        <w:drawing>
          <wp:inline distT="0" distB="0" distL="0" distR="0" wp14:anchorId="17EF3F23" wp14:editId="5055CEE5">
            <wp:extent cx="3629834" cy="12217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834" cy="1221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Impact" w:eastAsia="Impact" w:hAnsi="Impact" w:cs="Impact"/>
          <w:color w:val="ED7D31"/>
          <w:sz w:val="72"/>
          <w:szCs w:val="72"/>
        </w:rPr>
        <w:t xml:space="preserve">        </w:t>
      </w:r>
      <w:r w:rsidR="00BA3DB6">
        <w:rPr>
          <w:rFonts w:ascii="Impact" w:eastAsia="Impact" w:hAnsi="Impact" w:cs="Impact"/>
          <w:color w:val="ED7D31"/>
          <w:sz w:val="72"/>
          <w:szCs w:val="72"/>
        </w:rPr>
        <w:t>NOVEMBRE</w:t>
      </w:r>
      <w:r w:rsidR="005A55F9">
        <w:rPr>
          <w:rFonts w:ascii="Impact" w:eastAsia="Impact" w:hAnsi="Impact" w:cs="Impact"/>
          <w:color w:val="ED7D31"/>
          <w:sz w:val="72"/>
          <w:szCs w:val="72"/>
        </w:rPr>
        <w:t xml:space="preserve"> </w:t>
      </w:r>
      <w:r>
        <w:rPr>
          <w:rFonts w:ascii="Impact" w:eastAsia="Impact" w:hAnsi="Impact" w:cs="Impact"/>
          <w:color w:val="ED7D31"/>
          <w:sz w:val="72"/>
          <w:szCs w:val="72"/>
        </w:rPr>
        <w:t xml:space="preserve"> 2023</w:t>
      </w:r>
    </w:p>
    <w:tbl>
      <w:tblPr>
        <w:tblStyle w:val="a"/>
        <w:tblW w:w="21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34"/>
        <w:gridCol w:w="10206"/>
        <w:gridCol w:w="283"/>
        <w:gridCol w:w="3544"/>
        <w:gridCol w:w="4678"/>
      </w:tblGrid>
      <w:tr w:rsidR="006B636D" w14:paraId="373E1740" w14:textId="77777777" w:rsidTr="001A0F5E">
        <w:trPr>
          <w:trHeight w:val="287"/>
        </w:trPr>
        <w:tc>
          <w:tcPr>
            <w:tcW w:w="1413" w:type="dxa"/>
            <w:tcBorders>
              <w:bottom w:val="single" w:sz="4" w:space="0" w:color="000000"/>
            </w:tcBorders>
          </w:tcPr>
          <w:p w14:paraId="44CFE466" w14:textId="77777777" w:rsidR="006B636D" w:rsidRPr="003E4AB7" w:rsidRDefault="00000000">
            <w:pPr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3E4AB7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DATA</w:t>
            </w:r>
          </w:p>
        </w:tc>
        <w:tc>
          <w:tcPr>
            <w:tcW w:w="1134" w:type="dxa"/>
          </w:tcPr>
          <w:p w14:paraId="7679F2FF" w14:textId="77777777" w:rsidR="006B636D" w:rsidRPr="003E4AB7" w:rsidRDefault="00000000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3E4AB7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Ora</w:t>
            </w:r>
          </w:p>
        </w:tc>
        <w:tc>
          <w:tcPr>
            <w:tcW w:w="10489" w:type="dxa"/>
            <w:gridSpan w:val="2"/>
          </w:tcPr>
          <w:p w14:paraId="3F6C0797" w14:textId="77777777" w:rsidR="006B636D" w:rsidRPr="003E4AB7" w:rsidRDefault="00000000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3E4AB7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EVENTO</w:t>
            </w:r>
          </w:p>
        </w:tc>
        <w:tc>
          <w:tcPr>
            <w:tcW w:w="3544" w:type="dxa"/>
          </w:tcPr>
          <w:p w14:paraId="2E6BF583" w14:textId="77777777" w:rsidR="006B636D" w:rsidRPr="003E4AB7" w:rsidRDefault="00000000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3E4AB7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LUOGO</w:t>
            </w:r>
          </w:p>
        </w:tc>
        <w:tc>
          <w:tcPr>
            <w:tcW w:w="4678" w:type="dxa"/>
          </w:tcPr>
          <w:p w14:paraId="7EB66B44" w14:textId="77777777" w:rsidR="006B636D" w:rsidRPr="003E4AB7" w:rsidRDefault="00000000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3E4AB7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ORGANIZZAZIONE e INFO</w:t>
            </w:r>
          </w:p>
        </w:tc>
      </w:tr>
      <w:tr w:rsidR="00E06F41" w14:paraId="07AEE806" w14:textId="77777777" w:rsidTr="001A0F5E">
        <w:trPr>
          <w:trHeight w:val="520"/>
        </w:trPr>
        <w:tc>
          <w:tcPr>
            <w:tcW w:w="1413" w:type="dxa"/>
            <w:shd w:val="clear" w:color="auto" w:fill="FFC000"/>
            <w:vAlign w:val="center"/>
          </w:tcPr>
          <w:p w14:paraId="640EBC5A" w14:textId="17A9B37E" w:rsidR="00E06F41" w:rsidRPr="00731158" w:rsidRDefault="00731158" w:rsidP="00E06F41">
            <w:pPr>
              <w:ind w:right="-40"/>
              <w:jc w:val="center"/>
              <w:rPr>
                <w:rFonts w:asciiTheme="majorHAnsi" w:hAnsiTheme="majorHAnsi" w:cstheme="majorHAnsi"/>
                <w:b/>
              </w:rPr>
            </w:pPr>
            <w:r w:rsidRPr="00731158">
              <w:rPr>
                <w:rFonts w:asciiTheme="majorHAnsi" w:hAnsiTheme="majorHAnsi" w:cstheme="majorHAnsi"/>
                <w:b/>
              </w:rPr>
              <w:t xml:space="preserve">Ogni giovedì </w:t>
            </w:r>
          </w:p>
        </w:tc>
        <w:tc>
          <w:tcPr>
            <w:tcW w:w="1134" w:type="dxa"/>
            <w:vAlign w:val="center"/>
          </w:tcPr>
          <w:p w14:paraId="245CBB30" w14:textId="77777777" w:rsidR="00E06F41" w:rsidRPr="00063896" w:rsidRDefault="00E06F41" w:rsidP="00E06F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18:30</w:t>
            </w:r>
          </w:p>
        </w:tc>
        <w:tc>
          <w:tcPr>
            <w:tcW w:w="10206" w:type="dxa"/>
            <w:vAlign w:val="center"/>
          </w:tcPr>
          <w:p w14:paraId="1485E8E5" w14:textId="77777777" w:rsidR="00E06F41" w:rsidRDefault="00E06F41" w:rsidP="00E06F41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</w:rPr>
            </w:pPr>
            <w:proofErr w:type="gramStart"/>
            <w:r w:rsidRPr="003E4343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La</w:t>
            </w:r>
            <w:r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 xml:space="preserve"> </w:t>
            </w:r>
            <w:r w:rsidRPr="003E4343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 xml:space="preserve"> lingua</w:t>
            </w:r>
            <w:proofErr w:type="gramEnd"/>
            <w:r w:rsidRPr="003E4343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 xml:space="preserve"> madre della Fede: </w:t>
            </w:r>
            <w:r w:rsidRPr="009B2394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</w:rPr>
              <w:t>"Incontri con LA BIBBIA"</w:t>
            </w:r>
          </w:p>
        </w:tc>
        <w:tc>
          <w:tcPr>
            <w:tcW w:w="3827" w:type="dxa"/>
            <w:gridSpan w:val="2"/>
            <w:vAlign w:val="center"/>
          </w:tcPr>
          <w:p w14:paraId="70446577" w14:textId="77777777" w:rsidR="00E06F41" w:rsidRPr="001A0F5E" w:rsidRDefault="00E06F41" w:rsidP="00E06F41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Chiesa dei Tre Santi</w:t>
            </w:r>
          </w:p>
        </w:tc>
        <w:tc>
          <w:tcPr>
            <w:tcW w:w="4678" w:type="dxa"/>
            <w:vAlign w:val="center"/>
          </w:tcPr>
          <w:p w14:paraId="0AF582FD" w14:textId="77777777" w:rsidR="00E06F41" w:rsidRPr="005A6D4A" w:rsidRDefault="00000000" w:rsidP="003E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FF" w:themeColor="hyperlink"/>
                <w:u w:val="single"/>
              </w:rPr>
            </w:pPr>
            <w:hyperlink r:id="rId5" w:history="1">
              <w:r w:rsidR="00E06F41" w:rsidRPr="005A6D4A">
                <w:rPr>
                  <w:rStyle w:val="Collegamentoipertestuale"/>
                  <w:rFonts w:asciiTheme="majorHAnsi" w:hAnsiTheme="majorHAnsi" w:cstheme="majorHAnsi"/>
                  <w:color w:val="0070C0"/>
                </w:rPr>
                <w:t>postatresantibz@gmail.com</w:t>
              </w:r>
            </w:hyperlink>
          </w:p>
        </w:tc>
      </w:tr>
      <w:tr w:rsidR="00F0025E" w14:paraId="16F11D85" w14:textId="77777777" w:rsidTr="001A0F5E">
        <w:trPr>
          <w:trHeight w:val="520"/>
        </w:trPr>
        <w:tc>
          <w:tcPr>
            <w:tcW w:w="1413" w:type="dxa"/>
            <w:shd w:val="clear" w:color="auto" w:fill="auto"/>
            <w:vAlign w:val="center"/>
          </w:tcPr>
          <w:p w14:paraId="2A0D815E" w14:textId="0D7C2EE6" w:rsidR="00F0025E" w:rsidRPr="00731158" w:rsidRDefault="00F0025E" w:rsidP="00E06F41">
            <w:pPr>
              <w:ind w:right="-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Ogni giovedì dal 9/11</w:t>
            </w:r>
          </w:p>
        </w:tc>
        <w:tc>
          <w:tcPr>
            <w:tcW w:w="1134" w:type="dxa"/>
            <w:vAlign w:val="center"/>
          </w:tcPr>
          <w:p w14:paraId="6328B23C" w14:textId="7EEC5832" w:rsidR="00F0025E" w:rsidRDefault="00F0025E" w:rsidP="00E06F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19.00</w:t>
            </w:r>
          </w:p>
        </w:tc>
        <w:tc>
          <w:tcPr>
            <w:tcW w:w="10206" w:type="dxa"/>
            <w:vAlign w:val="center"/>
          </w:tcPr>
          <w:p w14:paraId="2B4AA5C1" w14:textId="40A47EE1" w:rsidR="00F0025E" w:rsidRPr="00F0025E" w:rsidRDefault="00F0025E" w:rsidP="00E06F41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</w:rPr>
            </w:pPr>
            <w:r w:rsidRPr="00F0025E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</w:rPr>
              <w:t>Quattro passi sulla spiritualità domenicana</w:t>
            </w:r>
          </w:p>
        </w:tc>
        <w:tc>
          <w:tcPr>
            <w:tcW w:w="3827" w:type="dxa"/>
            <w:gridSpan w:val="2"/>
            <w:vAlign w:val="center"/>
          </w:tcPr>
          <w:p w14:paraId="69C59D8D" w14:textId="381221CF" w:rsidR="00F0025E" w:rsidRPr="001A0F5E" w:rsidRDefault="00F0025E" w:rsidP="00E06F41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Chiesa di Cristo Re</w:t>
            </w:r>
          </w:p>
        </w:tc>
        <w:tc>
          <w:tcPr>
            <w:tcW w:w="4678" w:type="dxa"/>
            <w:vAlign w:val="center"/>
          </w:tcPr>
          <w:p w14:paraId="5D3A0C27" w14:textId="01A44EE4" w:rsidR="00F0025E" w:rsidRPr="005A6D4A" w:rsidRDefault="00000000" w:rsidP="003E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6" w:history="1">
              <w:r w:rsidR="00F0025E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parrocchiacristorebz@gmail.com</w:t>
              </w:r>
            </w:hyperlink>
          </w:p>
        </w:tc>
      </w:tr>
      <w:tr w:rsidR="00BA3DB6" w14:paraId="01542335" w14:textId="77777777" w:rsidTr="001A0F5E">
        <w:trPr>
          <w:trHeight w:val="681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5C07E5ED" w14:textId="6457A996" w:rsidR="00BA3DB6" w:rsidRPr="00731158" w:rsidRDefault="00731158" w:rsidP="009B2394">
            <w:pPr>
              <w:ind w:right="-40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731158">
              <w:rPr>
                <w:rFonts w:asciiTheme="majorHAnsi" w:hAnsiTheme="majorHAnsi" w:cstheme="majorHAnsi"/>
                <w:b/>
              </w:rPr>
              <w:t xml:space="preserve">Ogni venerdì </w:t>
            </w:r>
          </w:p>
        </w:tc>
        <w:tc>
          <w:tcPr>
            <w:tcW w:w="1134" w:type="dxa"/>
            <w:vAlign w:val="center"/>
          </w:tcPr>
          <w:p w14:paraId="360C9455" w14:textId="0ED7C985" w:rsidR="00BA3DB6" w:rsidRPr="00063896" w:rsidRDefault="00BA3DB6" w:rsidP="009B23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19.00 </w:t>
            </w:r>
            <w:r w:rsidR="00731158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20.00</w:t>
            </w:r>
          </w:p>
        </w:tc>
        <w:tc>
          <w:tcPr>
            <w:tcW w:w="10206" w:type="dxa"/>
            <w:vAlign w:val="center"/>
          </w:tcPr>
          <w:p w14:paraId="1BA3558D" w14:textId="77777777" w:rsidR="00BA3DB6" w:rsidRPr="00063896" w:rsidRDefault="00BA3DB6" w:rsidP="009B2394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Catechesi: </w:t>
            </w:r>
            <w:r w:rsidRPr="00096DFD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Un percorso di educazione alla spiritualità carmelitana</w:t>
            </w:r>
          </w:p>
        </w:tc>
        <w:tc>
          <w:tcPr>
            <w:tcW w:w="3827" w:type="dxa"/>
            <w:gridSpan w:val="2"/>
            <w:vAlign w:val="center"/>
          </w:tcPr>
          <w:p w14:paraId="6415BF70" w14:textId="77777777" w:rsidR="00BA3DB6" w:rsidRPr="001A0F5E" w:rsidRDefault="00BA3DB6" w:rsidP="009B2394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Chiesa dei Carmelitani</w:t>
            </w:r>
          </w:p>
        </w:tc>
        <w:tc>
          <w:tcPr>
            <w:tcW w:w="4678" w:type="dxa"/>
            <w:vAlign w:val="center"/>
          </w:tcPr>
          <w:p w14:paraId="315E14E3" w14:textId="77777777" w:rsidR="00BA3DB6" w:rsidRPr="005A6D4A" w:rsidRDefault="00000000" w:rsidP="001C6045">
            <w:pPr>
              <w:jc w:val="center"/>
              <w:rPr>
                <w:rStyle w:val="Collegamentoipertestuale"/>
                <w:rFonts w:asciiTheme="majorHAnsi" w:hAnsiTheme="majorHAnsi" w:cstheme="majorHAnsi"/>
              </w:rPr>
            </w:pPr>
            <w:hyperlink r:id="rId7" w:history="1">
              <w:r w:rsidR="00BA3DB6" w:rsidRPr="005A6D4A">
                <w:rPr>
                  <w:rStyle w:val="Collegamentoipertestuale"/>
                  <w:rFonts w:asciiTheme="majorHAnsi" w:hAnsiTheme="majorHAnsi" w:cstheme="majorHAnsi"/>
                </w:rPr>
                <w:t>info@carmelitanibolzano.it</w:t>
              </w:r>
            </w:hyperlink>
          </w:p>
        </w:tc>
      </w:tr>
      <w:tr w:rsidR="00BA3DB6" w14:paraId="6B87A5E5" w14:textId="77777777" w:rsidTr="001A0F5E">
        <w:trPr>
          <w:trHeight w:val="677"/>
        </w:trPr>
        <w:tc>
          <w:tcPr>
            <w:tcW w:w="1413" w:type="dxa"/>
            <w:vMerge/>
            <w:shd w:val="clear" w:color="auto" w:fill="FFC000"/>
            <w:vAlign w:val="center"/>
          </w:tcPr>
          <w:p w14:paraId="13D75A75" w14:textId="77777777" w:rsidR="00BA3DB6" w:rsidRPr="00731158" w:rsidRDefault="00BA3DB6" w:rsidP="00B40992">
            <w:pPr>
              <w:ind w:right="-40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47B608CE" w14:textId="77777777" w:rsidR="00BA3DB6" w:rsidRDefault="00BA3DB6" w:rsidP="00B4099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20.30 -22.00</w:t>
            </w:r>
          </w:p>
        </w:tc>
        <w:tc>
          <w:tcPr>
            <w:tcW w:w="10206" w:type="dxa"/>
            <w:vAlign w:val="center"/>
          </w:tcPr>
          <w:p w14:paraId="2D7CA50F" w14:textId="77777777" w:rsidR="00BA3DB6" w:rsidRPr="00F0025E" w:rsidRDefault="00BA3DB6" w:rsidP="00B40992">
            <w:pP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F0025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Adorazione Eucaristica</w:t>
            </w:r>
          </w:p>
        </w:tc>
        <w:tc>
          <w:tcPr>
            <w:tcW w:w="3827" w:type="dxa"/>
            <w:gridSpan w:val="2"/>
            <w:vAlign w:val="center"/>
          </w:tcPr>
          <w:p w14:paraId="21D506EB" w14:textId="77777777" w:rsidR="00BA3DB6" w:rsidRPr="001A0F5E" w:rsidRDefault="00BA3DB6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Chiesa dei Carmelitani</w:t>
            </w:r>
          </w:p>
        </w:tc>
        <w:tc>
          <w:tcPr>
            <w:tcW w:w="4678" w:type="dxa"/>
            <w:vAlign w:val="center"/>
          </w:tcPr>
          <w:p w14:paraId="04773061" w14:textId="77777777" w:rsidR="00BA3DB6" w:rsidRPr="005A6D4A" w:rsidRDefault="00000000" w:rsidP="001C6045">
            <w:pPr>
              <w:jc w:val="center"/>
              <w:rPr>
                <w:rStyle w:val="Collegamentoipertestuale"/>
                <w:rFonts w:asciiTheme="majorHAnsi" w:hAnsiTheme="majorHAnsi" w:cstheme="majorHAnsi"/>
              </w:rPr>
            </w:pPr>
            <w:hyperlink r:id="rId8" w:history="1">
              <w:r w:rsidR="00BA3DB6" w:rsidRPr="005A6D4A">
                <w:rPr>
                  <w:rStyle w:val="Collegamentoipertestuale"/>
                  <w:rFonts w:asciiTheme="majorHAnsi" w:hAnsiTheme="majorHAnsi" w:cstheme="majorHAnsi"/>
                </w:rPr>
                <w:t>info@carmelitanibolzano.it</w:t>
              </w:r>
            </w:hyperlink>
          </w:p>
        </w:tc>
      </w:tr>
      <w:tr w:rsidR="003C095E" w14:paraId="3DBB1F6E" w14:textId="77777777" w:rsidTr="001A0F5E">
        <w:trPr>
          <w:trHeight w:val="698"/>
        </w:trPr>
        <w:tc>
          <w:tcPr>
            <w:tcW w:w="1413" w:type="dxa"/>
            <w:shd w:val="clear" w:color="auto" w:fill="auto"/>
            <w:vAlign w:val="center"/>
          </w:tcPr>
          <w:p w14:paraId="4DF425EC" w14:textId="69AE6550" w:rsidR="003C095E" w:rsidRPr="00731158" w:rsidRDefault="00731158" w:rsidP="00B40992">
            <w:pPr>
              <w:ind w:right="-40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731158">
              <w:rPr>
                <w:rFonts w:asciiTheme="majorHAnsi" w:hAnsiTheme="majorHAnsi" w:cstheme="majorHAnsi"/>
                <w:b/>
              </w:rPr>
              <w:t>Ogni primo sabato del mese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F9F95" w14:textId="77777777" w:rsidR="003C095E" w:rsidRPr="00063896" w:rsidRDefault="003C095E" w:rsidP="00B4099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63896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18:30 -08:00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F098" w14:textId="77777777" w:rsidR="003C095E" w:rsidRPr="00063896" w:rsidRDefault="003C095E" w:rsidP="00B40992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61001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Veglia di preghiera</w:t>
            </w:r>
            <w:r w:rsidRPr="00063896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2634A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tutta</w:t>
            </w:r>
            <w:r w:rsidRPr="00063896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la notte davanti al Santissimo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CC6A" w14:textId="77777777" w:rsidR="003C095E" w:rsidRPr="001A0F5E" w:rsidRDefault="003C095E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Chiesa Sacra Famiglia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C624" w14:textId="77777777" w:rsidR="003C095E" w:rsidRPr="005A6D4A" w:rsidRDefault="00000000" w:rsidP="001C6045">
            <w:pPr>
              <w:jc w:val="center"/>
              <w:rPr>
                <w:rStyle w:val="Collegamentoipertestuale"/>
                <w:rFonts w:asciiTheme="majorHAnsi" w:hAnsiTheme="majorHAnsi" w:cstheme="majorHAnsi"/>
              </w:rPr>
            </w:pPr>
            <w:hyperlink r:id="rId9" w:history="1">
              <w:r w:rsidR="003C095E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parrocchia@sacrafamiglia.bz.it</w:t>
              </w:r>
            </w:hyperlink>
          </w:p>
        </w:tc>
      </w:tr>
      <w:tr w:rsidR="00F0025E" w14:paraId="3C4F951F" w14:textId="77777777" w:rsidTr="001A0F5E">
        <w:trPr>
          <w:trHeight w:val="698"/>
        </w:trPr>
        <w:tc>
          <w:tcPr>
            <w:tcW w:w="1413" w:type="dxa"/>
            <w:shd w:val="clear" w:color="auto" w:fill="FFC000"/>
            <w:vAlign w:val="center"/>
          </w:tcPr>
          <w:p w14:paraId="1EB51C42" w14:textId="074F4FE8" w:rsidR="00F0025E" w:rsidRPr="00731158" w:rsidRDefault="00F0025E" w:rsidP="00F0025E">
            <w:pPr>
              <w:ind w:right="-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Ogni domenica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9CEC5" w14:textId="2A556483" w:rsidR="00F0025E" w:rsidRPr="00063896" w:rsidRDefault="00F0025E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17.30 – 18.15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74A" w14:textId="43BA2F5F" w:rsidR="00F0025E" w:rsidRPr="00B61001" w:rsidRDefault="00F0025E" w:rsidP="00B40992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Adorazione eucaristica e </w:t>
            </w:r>
            <w:r w:rsidR="0092634A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v</w:t>
            </w:r>
            <w: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espri </w:t>
            </w:r>
            <w:r w:rsidRPr="0092634A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con i frati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1C71" w14:textId="527B6E65" w:rsidR="00F0025E" w:rsidRPr="001A0F5E" w:rsidRDefault="00360E56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Chiesa di Cristo 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FB7C" w14:textId="2C357BB4" w:rsidR="00F0025E" w:rsidRPr="005A6D4A" w:rsidRDefault="00000000" w:rsidP="001C6045">
            <w:pPr>
              <w:jc w:val="center"/>
              <w:rPr>
                <w:rStyle w:val="Collegamentoipertestuale"/>
                <w:rFonts w:asciiTheme="majorHAnsi" w:hAnsiTheme="majorHAnsi" w:cstheme="majorHAnsi"/>
                <w:shd w:val="clear" w:color="auto" w:fill="FFFFFF"/>
              </w:rPr>
            </w:pPr>
            <w:hyperlink r:id="rId10" w:history="1">
              <w:r w:rsidR="00F0025E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parrocchiacristorebz@gmail.com</w:t>
              </w:r>
            </w:hyperlink>
          </w:p>
        </w:tc>
      </w:tr>
      <w:tr w:rsidR="00F0025E" w14:paraId="47F18B75" w14:textId="77777777" w:rsidTr="001A0F5E">
        <w:trPr>
          <w:trHeight w:val="698"/>
        </w:trPr>
        <w:tc>
          <w:tcPr>
            <w:tcW w:w="1413" w:type="dxa"/>
            <w:shd w:val="clear" w:color="auto" w:fill="auto"/>
            <w:vAlign w:val="center"/>
          </w:tcPr>
          <w:p w14:paraId="5E6574E1" w14:textId="7E02F27B" w:rsidR="00F0025E" w:rsidRPr="00F0025E" w:rsidRDefault="00F0025E" w:rsidP="00F0025E">
            <w:pPr>
              <w:ind w:right="-40"/>
              <w:jc w:val="center"/>
              <w:rPr>
                <w:b/>
                <w:sz w:val="40"/>
                <w:szCs w:val="40"/>
              </w:rPr>
            </w:pPr>
            <w:r w:rsidRPr="00F0025E">
              <w:rPr>
                <w:b/>
                <w:sz w:val="40"/>
                <w:szCs w:val="4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1C469" w14:textId="462457EE" w:rsidR="00F0025E" w:rsidRDefault="00F0025E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20.00 – 21.15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E6D4" w14:textId="3F061D3D" w:rsidR="00F0025E" w:rsidRDefault="00F0025E" w:rsidP="00B40992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Le passioni che schiavizzano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486E" w14:textId="128249AF" w:rsidR="00F0025E" w:rsidRPr="001A0F5E" w:rsidRDefault="00360E56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Chiesa di Cristo 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6FB7" w14:textId="78ED2FAB" w:rsidR="00F0025E" w:rsidRPr="005A6D4A" w:rsidRDefault="00000000" w:rsidP="001C6045">
            <w:pPr>
              <w:jc w:val="center"/>
              <w:rPr>
                <w:rStyle w:val="Collegamentoipertestuale"/>
                <w:rFonts w:asciiTheme="majorHAnsi" w:hAnsiTheme="majorHAnsi" w:cstheme="majorHAnsi"/>
                <w:shd w:val="clear" w:color="auto" w:fill="FFFFFF"/>
              </w:rPr>
            </w:pPr>
            <w:hyperlink r:id="rId11" w:history="1">
              <w:r w:rsidR="00F0025E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parrocchiacristorebz@gmail.com</w:t>
              </w:r>
            </w:hyperlink>
          </w:p>
        </w:tc>
      </w:tr>
      <w:tr w:rsidR="001F5C62" w14:paraId="051EAA40" w14:textId="77777777" w:rsidTr="001A0F5E">
        <w:trPr>
          <w:trHeight w:val="698"/>
        </w:trPr>
        <w:tc>
          <w:tcPr>
            <w:tcW w:w="1413" w:type="dxa"/>
            <w:shd w:val="clear" w:color="auto" w:fill="FFC000"/>
            <w:vAlign w:val="center"/>
          </w:tcPr>
          <w:p w14:paraId="08D24CF2" w14:textId="40C1A282" w:rsidR="001F5C62" w:rsidRPr="00F0025E" w:rsidRDefault="001F5C62" w:rsidP="00F0025E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E8E4C" w14:textId="421372F9" w:rsidR="001F5C62" w:rsidRDefault="001F5C62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BDCC" w14:textId="0899374A" w:rsidR="001F5C62" w:rsidRPr="001F5C62" w:rsidRDefault="001F5C62" w:rsidP="00B40992">
            <w:pP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F5C62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Senza Sbarre. Storia di un carcere aperto</w:t>
            </w:r>
            <w:r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: il libro racconta</w:t>
            </w: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l’esperienza del carcere di Milano Bollate, modello virtuoso di un carcere che riabilita. Con Cosima Buccoliero, Serena Uccello e Antonella Valer.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F9D3" w14:textId="0A706F54" w:rsidR="001F5C62" w:rsidRPr="001A0F5E" w:rsidRDefault="001F5C62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Biblioteca Civica. Via Museo 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EEC4" w14:textId="430D1E61" w:rsidR="001F5C62" w:rsidRPr="005A6D4A" w:rsidRDefault="00000000" w:rsidP="001C6045">
            <w:pPr>
              <w:jc w:val="center"/>
              <w:rPr>
                <w:rStyle w:val="Collegamentoipertestuale"/>
                <w:rFonts w:asciiTheme="majorHAnsi" w:hAnsiTheme="majorHAnsi" w:cstheme="majorHAnsi"/>
                <w:shd w:val="clear" w:color="auto" w:fill="FFFFFF"/>
              </w:rPr>
            </w:pPr>
            <w:hyperlink r:id="rId12" w:history="1">
              <w:r w:rsidR="001F5C62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centropace@caritas.bz.it</w:t>
              </w:r>
            </w:hyperlink>
          </w:p>
        </w:tc>
      </w:tr>
      <w:tr w:rsidR="00DE4AB3" w14:paraId="3058F84A" w14:textId="77777777" w:rsidTr="001A0F5E">
        <w:trPr>
          <w:trHeight w:val="69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F1658DD" w14:textId="2AEF4F97" w:rsidR="00DE4AB3" w:rsidRPr="00F0025E" w:rsidRDefault="00DE4AB3" w:rsidP="00F0025E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BF212" w14:textId="70B29005" w:rsidR="00DE4AB3" w:rsidRDefault="00DE4AB3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89EE" w14:textId="1258432F" w:rsidR="00DE4AB3" w:rsidRDefault="00DE4AB3" w:rsidP="00B40992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1F5C62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Fiaccolata di </w:t>
            </w:r>
            <w:proofErr w:type="spellStart"/>
            <w:proofErr w:type="gramStart"/>
            <w:r w:rsidRPr="001F5C62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S.Martino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S.Messa</w:t>
            </w:r>
            <w:proofErr w:type="spellEnd"/>
            <w:r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(ore 18.30)</w:t>
            </w:r>
            <w:r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e successiva distribuzione di castagne e bevande</w:t>
            </w: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E42B" w14:textId="2E1B8D4F" w:rsidR="00DE4AB3" w:rsidRPr="001A0F5E" w:rsidRDefault="00DE4AB3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Partenza chiesa Corpus Domini</w:t>
            </w:r>
          </w:p>
          <w:p w14:paraId="48527728" w14:textId="7208D1EF" w:rsidR="00DE4AB3" w:rsidRPr="001A0F5E" w:rsidRDefault="00DE4AB3" w:rsidP="00B4099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Arrivo Chiesa Madre Teresa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1193" w14:textId="68435C25" w:rsidR="00DE4AB3" w:rsidRPr="005A6D4A" w:rsidRDefault="00000000" w:rsidP="001C6045">
            <w:pPr>
              <w:jc w:val="center"/>
              <w:rPr>
                <w:rStyle w:val="Collegamentoipertestuale"/>
                <w:rFonts w:asciiTheme="majorHAnsi" w:hAnsiTheme="majorHAnsi" w:cstheme="majorHAnsi"/>
                <w:shd w:val="clear" w:color="auto" w:fill="FFFFFF"/>
              </w:rPr>
            </w:pPr>
            <w:hyperlink r:id="rId13" w:tgtFrame="_blank" w:history="1">
              <w:r w:rsidR="00DE4AB3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parrocchiacorpusdominibolzano@gmail.com</w:t>
              </w:r>
            </w:hyperlink>
          </w:p>
        </w:tc>
      </w:tr>
      <w:tr w:rsidR="00D564CC" w14:paraId="2000C3C9" w14:textId="77777777" w:rsidTr="001A0F5E">
        <w:trPr>
          <w:trHeight w:val="698"/>
        </w:trPr>
        <w:tc>
          <w:tcPr>
            <w:tcW w:w="1413" w:type="dxa"/>
            <w:vMerge/>
            <w:shd w:val="clear" w:color="auto" w:fill="auto"/>
            <w:vAlign w:val="center"/>
          </w:tcPr>
          <w:p w14:paraId="7A16405F" w14:textId="77777777" w:rsidR="00D564CC" w:rsidRDefault="00D564CC" w:rsidP="00D564CC">
            <w:pPr>
              <w:ind w:right="-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076B8" w14:textId="6E7E2745" w:rsidR="00D564CC" w:rsidRDefault="00D564CC" w:rsidP="00D564CC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20.30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5494" w14:textId="2995C9C3" w:rsidR="00D564CC" w:rsidRPr="001F5C62" w:rsidRDefault="00D564CC" w:rsidP="00D564CC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B20E96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mpronte dell’anima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5C2D" w14:textId="6BEFC180" w:rsidR="00D564CC" w:rsidRPr="001A0F5E" w:rsidRDefault="00D564CC" w:rsidP="00D564CC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Teatro Spazio Costellazione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FCD8" w14:textId="3D3B6E69" w:rsidR="00D564CC" w:rsidRPr="005A6D4A" w:rsidRDefault="00D564CC" w:rsidP="00D564CC">
            <w:pPr>
              <w:jc w:val="center"/>
            </w:pPr>
            <w:r w:rsidRPr="005A6D4A">
              <w:rPr>
                <w:rFonts w:asciiTheme="majorHAnsi" w:hAnsiTheme="majorHAnsi" w:cstheme="majorHAnsi"/>
                <w:color w:val="222222"/>
              </w:rPr>
              <w:t xml:space="preserve">Prenotazione </w:t>
            </w:r>
            <w:proofErr w:type="gramStart"/>
            <w:r w:rsidRPr="005A6D4A">
              <w:rPr>
                <w:rFonts w:asciiTheme="majorHAnsi" w:hAnsiTheme="majorHAnsi" w:cstheme="majorHAnsi"/>
                <w:color w:val="222222"/>
              </w:rPr>
              <w:t>obbligatoria  0471</w:t>
            </w:r>
            <w:proofErr w:type="gramEnd"/>
            <w:r w:rsidRPr="005A6D4A">
              <w:rPr>
                <w:rFonts w:asciiTheme="majorHAnsi" w:hAnsiTheme="majorHAnsi" w:cstheme="majorHAnsi"/>
                <w:color w:val="222222"/>
              </w:rPr>
              <w:t xml:space="preserve">-324943 o </w:t>
            </w:r>
            <w:hyperlink r:id="rId14" w:history="1">
              <w:r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info@teatrolaribalta.it</w:t>
              </w:r>
            </w:hyperlink>
            <w:r w:rsidRPr="005A6D4A">
              <w:rPr>
                <w:rFonts w:asciiTheme="majorHAnsi" w:hAnsiTheme="majorHAnsi" w:cstheme="majorHAnsi"/>
                <w:color w:val="222222"/>
              </w:rPr>
              <w:t xml:space="preserve"> </w:t>
            </w:r>
          </w:p>
        </w:tc>
      </w:tr>
      <w:tr w:rsidR="00DE4AB3" w14:paraId="64E25CE2" w14:textId="77777777" w:rsidTr="001A0F5E">
        <w:trPr>
          <w:trHeight w:val="584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7B9CBBC7" w14:textId="77777777" w:rsidR="00DE4AB3" w:rsidRDefault="00DE4AB3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CCC5C" w14:textId="77777777" w:rsidR="00DE4AB3" w:rsidRDefault="00DE4AB3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10:30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C40F" w14:textId="77777777" w:rsidR="00DE4AB3" w:rsidRDefault="00DE4AB3" w:rsidP="00BA3DB6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SS.Messa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animata dal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Coro DIAPASONG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di Bolzano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36BC" w14:textId="77777777" w:rsidR="00DE4AB3" w:rsidRPr="001A0F5E" w:rsidRDefault="00DE4AB3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Chiesa di San Domenico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A87A" w14:textId="77777777" w:rsidR="00DE4AB3" w:rsidRPr="005A6D4A" w:rsidRDefault="00DE4AB3" w:rsidP="00BA3DB6">
            <w:pPr>
              <w:jc w:val="center"/>
            </w:pPr>
            <w:r w:rsidRPr="005A6D4A">
              <w:rPr>
                <w:rFonts w:asciiTheme="majorHAnsi" w:hAnsiTheme="majorHAnsi" w:cstheme="majorHAnsi"/>
                <w:color w:val="222222"/>
              </w:rPr>
              <w:t>Federazione cori dell’Alto Adige</w:t>
            </w:r>
          </w:p>
        </w:tc>
      </w:tr>
      <w:tr w:rsidR="00DE4AB3" w14:paraId="4E0873C0" w14:textId="77777777" w:rsidTr="001A0F5E">
        <w:trPr>
          <w:trHeight w:val="584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EE022F3" w14:textId="77777777" w:rsidR="00DE4AB3" w:rsidRDefault="00DE4AB3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9CE4B" w14:textId="76CDA401" w:rsidR="00DE4AB3" w:rsidRPr="00B20E96" w:rsidRDefault="00DE4AB3" w:rsidP="00B20E96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B20E96">
              <w:rPr>
                <w:rFonts w:asciiTheme="majorHAnsi" w:hAnsiTheme="majorHAnsi" w:cstheme="majorHAnsi"/>
                <w:sz w:val="28"/>
                <w:szCs w:val="28"/>
              </w:rPr>
              <w:t>17.00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0390" w14:textId="0F9C6B7B" w:rsidR="00DE4AB3" w:rsidRPr="00B20E96" w:rsidRDefault="00DE4AB3" w:rsidP="00B20E96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B20E96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I</w:t>
            </w:r>
            <w:r w:rsidR="00D564CC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mpronte dell’anima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8FF2" w14:textId="7BE98FD3" w:rsidR="00DE4AB3" w:rsidRPr="001A0F5E" w:rsidRDefault="00DE4AB3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Teatro Spazio Costellazione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E838" w14:textId="028A510D" w:rsidR="00DE4AB3" w:rsidRPr="005A6D4A" w:rsidRDefault="00DE4AB3" w:rsidP="00BA3DB6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1A0F5E">
              <w:rPr>
                <w:rFonts w:asciiTheme="majorHAnsi" w:hAnsiTheme="majorHAnsi" w:cstheme="majorHAnsi"/>
                <w:b/>
                <w:bCs/>
                <w:color w:val="222222"/>
                <w:sz w:val="26"/>
                <w:szCs w:val="26"/>
              </w:rPr>
              <w:t xml:space="preserve">Prenotazione </w:t>
            </w:r>
            <w:proofErr w:type="gramStart"/>
            <w:r w:rsidRPr="001A0F5E">
              <w:rPr>
                <w:rFonts w:asciiTheme="majorHAnsi" w:hAnsiTheme="majorHAnsi" w:cstheme="majorHAnsi"/>
                <w:b/>
                <w:bCs/>
                <w:color w:val="222222"/>
                <w:sz w:val="26"/>
                <w:szCs w:val="26"/>
              </w:rPr>
              <w:t>obbligatoria</w:t>
            </w:r>
            <w:r w:rsidRPr="005A6D4A">
              <w:rPr>
                <w:rFonts w:asciiTheme="majorHAnsi" w:hAnsiTheme="majorHAnsi" w:cstheme="majorHAnsi"/>
                <w:color w:val="222222"/>
              </w:rPr>
              <w:t>  0471</w:t>
            </w:r>
            <w:proofErr w:type="gramEnd"/>
            <w:r w:rsidRPr="005A6D4A">
              <w:rPr>
                <w:rFonts w:asciiTheme="majorHAnsi" w:hAnsiTheme="majorHAnsi" w:cstheme="majorHAnsi"/>
                <w:color w:val="222222"/>
              </w:rPr>
              <w:t xml:space="preserve">-324943 o </w:t>
            </w:r>
            <w:hyperlink r:id="rId15" w:history="1">
              <w:r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info@teatrolaribalta.it</w:t>
              </w:r>
            </w:hyperlink>
          </w:p>
        </w:tc>
      </w:tr>
      <w:tr w:rsidR="00F0025E" w14:paraId="5547B642" w14:textId="77777777" w:rsidTr="001A0F5E">
        <w:trPr>
          <w:trHeight w:val="584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38246" w14:textId="089D37FC" w:rsidR="00F0025E" w:rsidRDefault="00F0025E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97ED6" w14:textId="6DB01951" w:rsidR="00F0025E" w:rsidRDefault="00F0025E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20.30 – 21.15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B58E" w14:textId="3F98E2F7" w:rsidR="00F0025E" w:rsidRPr="00F0025E" w:rsidRDefault="00F0025E" w:rsidP="00BA3DB6">
            <w:pP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F0025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Seconda catechesi eucaristica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CBF3" w14:textId="023448B9" w:rsidR="00F0025E" w:rsidRPr="001A0F5E" w:rsidRDefault="00F0025E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Chiesa di Cristo 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E812" w14:textId="3B27D2E6" w:rsidR="00F0025E" w:rsidRPr="005A6D4A" w:rsidRDefault="00000000" w:rsidP="00BA3DB6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hyperlink r:id="rId16" w:history="1">
              <w:r w:rsidR="00F0025E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parrocchiacristorebz@gmail.com</w:t>
              </w:r>
            </w:hyperlink>
          </w:p>
        </w:tc>
      </w:tr>
      <w:tr w:rsidR="00517DD4" w:rsidRPr="005A6D4A" w14:paraId="1F931973" w14:textId="77777777" w:rsidTr="001A0F5E">
        <w:trPr>
          <w:trHeight w:val="584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594A9DB" w14:textId="743582D2" w:rsidR="00517DD4" w:rsidRDefault="00517DD4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10B3" w14:textId="10DDE6B2" w:rsidR="00517DD4" w:rsidRDefault="00517DD4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09.00 – 1</w:t>
            </w:r>
            <w:r w:rsidR="001D55C4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1D55C4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6A36" w14:textId="11A64C88" w:rsidR="00517DD4" w:rsidRPr="00F0025E" w:rsidRDefault="00517DD4" w:rsidP="00BA3DB6">
            <w:pP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517DD4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Convegno</w:t>
            </w:r>
            <w:r w:rsidRPr="00517DD4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“Il Coraggio di guardare”: </w:t>
            </w:r>
            <w:r w:rsidR="0092634A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con</w:t>
            </w:r>
            <w:r w:rsidRPr="00517DD4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testimonianze di persone che hanno subito violenza sessuale </w:t>
            </w:r>
            <w:r w:rsidR="0092634A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e</w:t>
            </w:r>
            <w:r w:rsidRPr="00517DD4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interventi di esperti sul tema della protezione dei dati e dei diritti personali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6285" w14:textId="33A312BE" w:rsidR="00517DD4" w:rsidRPr="001A0F5E" w:rsidRDefault="00517DD4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 xml:space="preserve">Centro </w:t>
            </w:r>
            <w:proofErr w:type="spellStart"/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pastorlae</w:t>
            </w:r>
            <w:proofErr w:type="spellEnd"/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 xml:space="preserve"> di Bolzano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7E67" w14:textId="3A1419D6" w:rsidR="00517DD4" w:rsidRPr="005A6D4A" w:rsidRDefault="00517DD4" w:rsidP="00BA3DB6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1A0F5E">
              <w:rPr>
                <w:rFonts w:asciiTheme="majorHAnsi" w:hAnsiTheme="majorHAnsi" w:cstheme="majorHAnsi"/>
                <w:b/>
                <w:bCs/>
                <w:color w:val="222222"/>
                <w:sz w:val="26"/>
                <w:szCs w:val="26"/>
              </w:rPr>
              <w:t>Iscrizioni entro il 6 novembre</w:t>
            </w:r>
            <w:r w:rsidRPr="005A6D4A">
              <w:rPr>
                <w:rFonts w:asciiTheme="majorHAnsi" w:hAnsiTheme="majorHAnsi" w:cstheme="majorHAnsi"/>
                <w:color w:val="222222"/>
              </w:rPr>
              <w:t xml:space="preserve"> 2023 al link: </w:t>
            </w:r>
            <w:hyperlink r:id="rId17" w:history="1">
              <w:r w:rsidRPr="005A6D4A">
                <w:rPr>
                  <w:rStyle w:val="Collegamentoipertestuale"/>
                  <w:rFonts w:asciiTheme="majorHAnsi" w:hAnsiTheme="majorHAnsi" w:cstheme="majorHAnsi"/>
                </w:rPr>
                <w:t>www.bz-bx.net/convegnoabusi2023</w:t>
              </w:r>
            </w:hyperlink>
            <w:r w:rsidRPr="005A6D4A">
              <w:rPr>
                <w:rFonts w:asciiTheme="majorHAnsi" w:hAnsiTheme="majorHAnsi" w:cstheme="majorHAnsi"/>
                <w:color w:val="222222"/>
              </w:rPr>
              <w:t xml:space="preserve"> </w:t>
            </w:r>
          </w:p>
        </w:tc>
      </w:tr>
      <w:tr w:rsidR="00414191" w:rsidRPr="005A6D4A" w14:paraId="07D412C3" w14:textId="77777777" w:rsidTr="000731A3">
        <w:trPr>
          <w:trHeight w:val="584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3E96F" w14:textId="5D5B9DC3" w:rsidR="00414191" w:rsidRDefault="00414191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F389D" w14:textId="7C9513F9" w:rsidR="00414191" w:rsidRPr="000731A3" w:rsidRDefault="000731A3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731A3">
              <w:rPr>
                <w:rFonts w:asciiTheme="majorHAnsi" w:hAnsiTheme="majorHAnsi" w:cstheme="majorHAnsi"/>
                <w:sz w:val="28"/>
                <w:szCs w:val="28"/>
              </w:rPr>
              <w:t>20:00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D174" w14:textId="6A894A8D" w:rsidR="00414191" w:rsidRPr="000731A3" w:rsidRDefault="000731A3" w:rsidP="00BA3DB6">
            <w:pP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0731A3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Concerto</w:t>
            </w:r>
            <w:r w:rsidRPr="000731A3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0731A3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Coro Lunigiana e </w:t>
            </w:r>
            <w:r w:rsidR="00414191" w:rsidRPr="000731A3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Coro Catinaccio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10B4" w14:textId="395322A4" w:rsidR="00414191" w:rsidRPr="000731A3" w:rsidRDefault="00414191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0731A3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Chiesa San Domenico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A0C1" w14:textId="53A278C9" w:rsidR="00414191" w:rsidRPr="00414191" w:rsidRDefault="00351B35" w:rsidP="00BA3DB6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  <w:sz w:val="26"/>
                <w:szCs w:val="26"/>
                <w:highlight w:val="yellow"/>
              </w:rPr>
            </w:pPr>
            <w:r w:rsidRPr="005A6D4A">
              <w:rPr>
                <w:rFonts w:asciiTheme="majorHAnsi" w:hAnsiTheme="majorHAnsi" w:cstheme="majorHAnsi"/>
                <w:color w:val="222222"/>
              </w:rPr>
              <w:t>Federazione cori dell’Alto Adige</w:t>
            </w:r>
          </w:p>
        </w:tc>
      </w:tr>
      <w:tr w:rsidR="00BA3DB6" w14:paraId="132AC783" w14:textId="77777777" w:rsidTr="000731A3">
        <w:trPr>
          <w:trHeight w:val="590"/>
        </w:trPr>
        <w:tc>
          <w:tcPr>
            <w:tcW w:w="1413" w:type="dxa"/>
            <w:shd w:val="clear" w:color="auto" w:fill="FFC000"/>
            <w:vAlign w:val="center"/>
          </w:tcPr>
          <w:p w14:paraId="31028C39" w14:textId="77777777" w:rsidR="00BA3DB6" w:rsidRDefault="00BA3DB6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A45F1" w14:textId="77777777" w:rsidR="00BA3DB6" w:rsidRDefault="00BA3DB6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10:30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0338" w14:textId="77777777" w:rsidR="00BA3DB6" w:rsidRDefault="00BA3DB6" w:rsidP="00BA3DB6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SS.Messa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animata dalla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Corale S.M.MADDALENA </w:t>
            </w:r>
            <w:r w:rsidRPr="00BA3DB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di Vadena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5EEB" w14:textId="77777777" w:rsidR="00BA3DB6" w:rsidRPr="001A0F5E" w:rsidRDefault="00BA3DB6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Chiesa di San Domenico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6D01" w14:textId="77777777" w:rsidR="00BA3DB6" w:rsidRPr="005A6D4A" w:rsidRDefault="00BA3DB6" w:rsidP="00BA3DB6">
            <w:pPr>
              <w:jc w:val="center"/>
            </w:pPr>
            <w:r w:rsidRPr="005A6D4A">
              <w:rPr>
                <w:rFonts w:asciiTheme="majorHAnsi" w:hAnsiTheme="majorHAnsi" w:cstheme="majorHAnsi"/>
                <w:color w:val="222222"/>
              </w:rPr>
              <w:t>Federazione cori dell’Alto Adige</w:t>
            </w:r>
          </w:p>
        </w:tc>
      </w:tr>
      <w:tr w:rsidR="00F0025E" w14:paraId="0F018187" w14:textId="77777777" w:rsidTr="000731A3">
        <w:trPr>
          <w:trHeight w:val="590"/>
        </w:trPr>
        <w:tc>
          <w:tcPr>
            <w:tcW w:w="1413" w:type="dxa"/>
            <w:shd w:val="clear" w:color="auto" w:fill="auto"/>
            <w:vAlign w:val="center"/>
          </w:tcPr>
          <w:p w14:paraId="4A78362A" w14:textId="45916602" w:rsidR="00F0025E" w:rsidRDefault="00F0025E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2C220" w14:textId="04D84517" w:rsidR="00F0025E" w:rsidRDefault="00F0025E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20.30 – 21.30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096F" w14:textId="09D91BCD" w:rsidR="00F0025E" w:rsidRPr="00F0025E" w:rsidRDefault="00F0025E" w:rsidP="00BA3DB6">
            <w:pP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F0025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“Quando l’amore uccide: la violenza sulle donne”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CFED" w14:textId="2C5C5C55" w:rsidR="00F0025E" w:rsidRPr="001A0F5E" w:rsidRDefault="00F0025E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 xml:space="preserve">Sala </w:t>
            </w:r>
            <w:proofErr w:type="spellStart"/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Stolcis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8BEA" w14:textId="47D2D2A3" w:rsidR="00F0025E" w:rsidRPr="005A6D4A" w:rsidRDefault="00000000" w:rsidP="00BA3DB6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hyperlink r:id="rId18" w:history="1">
              <w:r w:rsidR="00F0025E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parrocchiacristorebz@gmail.com</w:t>
              </w:r>
            </w:hyperlink>
          </w:p>
        </w:tc>
      </w:tr>
      <w:tr w:rsidR="001F5C62" w14:paraId="653B774C" w14:textId="77777777" w:rsidTr="001A0F5E">
        <w:trPr>
          <w:trHeight w:val="590"/>
        </w:trPr>
        <w:tc>
          <w:tcPr>
            <w:tcW w:w="1413" w:type="dxa"/>
            <w:shd w:val="clear" w:color="auto" w:fill="auto"/>
            <w:vAlign w:val="center"/>
          </w:tcPr>
          <w:p w14:paraId="03D3D3FD" w14:textId="036B83B1" w:rsidR="001F5C62" w:rsidRDefault="001F5C62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84AAD" w14:textId="084A4D05" w:rsidR="001F5C62" w:rsidRDefault="001F5C62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18.00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D0C6" w14:textId="488F55AB" w:rsidR="001F5C62" w:rsidRPr="00F0025E" w:rsidRDefault="001F5C62" w:rsidP="00BA3DB6">
            <w:pP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F5C62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Produci consuma crepa</w:t>
            </w:r>
            <w:r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: un libro per uscire dalla logica autodistruttiva del capitalismo e trovare un altro modo di vivere più liberi. Con Angelo Miotto e Floriana Gavazzi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493" w14:textId="5A9E7D47" w:rsidR="001F5C62" w:rsidRPr="001A0F5E" w:rsidRDefault="001F5C62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Biblioteca Civica. Via Museo 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FA4F" w14:textId="6F5999E1" w:rsidR="001F5C62" w:rsidRPr="005A6D4A" w:rsidRDefault="00000000" w:rsidP="00BA3DB6">
            <w:pPr>
              <w:jc w:val="center"/>
            </w:pPr>
            <w:hyperlink r:id="rId19" w:history="1">
              <w:r w:rsidR="001F5C62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centropace@caritas.bz.it</w:t>
              </w:r>
            </w:hyperlink>
          </w:p>
        </w:tc>
      </w:tr>
      <w:tr w:rsidR="001F5C62" w14:paraId="3B7EF1B5" w14:textId="77777777" w:rsidTr="000731A3">
        <w:trPr>
          <w:trHeight w:val="590"/>
        </w:trPr>
        <w:tc>
          <w:tcPr>
            <w:tcW w:w="1413" w:type="dxa"/>
            <w:shd w:val="clear" w:color="auto" w:fill="FFC000"/>
            <w:vAlign w:val="center"/>
          </w:tcPr>
          <w:p w14:paraId="7DE88810" w14:textId="25C140AF" w:rsidR="001F5C62" w:rsidRDefault="001F5C62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8D7D4" w14:textId="1339998D" w:rsidR="001F5C62" w:rsidRDefault="00517DD4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09.30</w:t>
            </w:r>
            <w:r w:rsidR="001D55C4">
              <w:rPr>
                <w:rFonts w:asciiTheme="majorHAnsi" w:hAnsiTheme="majorHAnsi" w:cstheme="majorHAnsi"/>
                <w:sz w:val="28"/>
                <w:szCs w:val="28"/>
              </w:rPr>
              <w:t xml:space="preserve"> – 17.00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D055" w14:textId="3E7E5564" w:rsidR="001F5C62" w:rsidRPr="001F5C62" w:rsidRDefault="00517DD4" w:rsidP="00BA3DB6">
            <w:pP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W</w:t>
            </w:r>
            <w:r w:rsidR="001F5C62" w:rsidRPr="00517DD4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orkshop di </w:t>
            </w:r>
            <w:proofErr w:type="spellStart"/>
            <w:r w:rsidR="001F5C62" w:rsidRPr="00517DD4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poetry</w:t>
            </w:r>
            <w:proofErr w:type="spellEnd"/>
            <w:r w:rsidR="001F5C62" w:rsidRPr="00517DD4">
              <w:rPr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slam</w:t>
            </w:r>
            <w:r w:rsidR="001F5C62"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con Alex Giovanelli</w:t>
            </w:r>
            <w:r w:rsid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;</w:t>
            </w:r>
            <w:r w:rsidR="001F5C62" w:rsidRPr="001F5C62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 è rivolto ai giovani che vogliono familiarizzare con questa forma d'arte o migliorare le proprie conoscenze.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316F" w14:textId="3C7B13AA" w:rsidR="001F5C62" w:rsidRPr="001A0F5E" w:rsidRDefault="006749BE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Centro giovanile Josef </w:t>
            </w:r>
            <w:proofErr w:type="spellStart"/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Mayr-Nusser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4006" w14:textId="74F40B35" w:rsidR="001F5C62" w:rsidRPr="005A6D4A" w:rsidRDefault="00517DD4" w:rsidP="00BA3DB6">
            <w:pPr>
              <w:jc w:val="center"/>
              <w:rPr>
                <w:rStyle w:val="Collegamentoipertestuale"/>
                <w:rFonts w:asciiTheme="majorHAnsi" w:hAnsiTheme="majorHAnsi" w:cstheme="majorHAnsi"/>
                <w:shd w:val="clear" w:color="auto" w:fill="FFFFFF"/>
              </w:rPr>
            </w:pPr>
            <w:r w:rsidRPr="005A6D4A">
              <w:rPr>
                <w:rStyle w:val="Collegamentoipertestuale"/>
                <w:rFonts w:asciiTheme="majorHAnsi" w:hAnsiTheme="majorHAnsi" w:cstheme="majorHAnsi"/>
                <w:shd w:val="clear" w:color="auto" w:fill="FFFFFF"/>
              </w:rPr>
              <w:t>seelsorge.pastorale@bz-bx.net</w:t>
            </w:r>
          </w:p>
        </w:tc>
      </w:tr>
      <w:tr w:rsidR="000731A3" w14:paraId="3767250D" w14:textId="77777777" w:rsidTr="001A0F5E">
        <w:trPr>
          <w:trHeight w:val="58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E5D243F" w14:textId="77777777" w:rsidR="000731A3" w:rsidRDefault="000731A3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46219" w14:textId="77777777" w:rsidR="000731A3" w:rsidRDefault="000731A3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10:30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3CE2" w14:textId="77777777" w:rsidR="000731A3" w:rsidRPr="00BA3DB6" w:rsidRDefault="000731A3" w:rsidP="00BA3DB6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SS.Messa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animata dalla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Corale ANTEAS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di Bolzano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A835" w14:textId="77777777" w:rsidR="000731A3" w:rsidRPr="001A0F5E" w:rsidRDefault="000731A3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Chiesa di San Domenico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C7B5" w14:textId="77777777" w:rsidR="000731A3" w:rsidRPr="005A6D4A" w:rsidRDefault="000731A3" w:rsidP="00BA3DB6">
            <w:pPr>
              <w:jc w:val="center"/>
            </w:pPr>
            <w:r w:rsidRPr="005A6D4A">
              <w:rPr>
                <w:rFonts w:asciiTheme="majorHAnsi" w:hAnsiTheme="majorHAnsi" w:cstheme="majorHAnsi"/>
                <w:color w:val="222222"/>
              </w:rPr>
              <w:t>Federazione cori dell’Alto Adige</w:t>
            </w:r>
          </w:p>
        </w:tc>
      </w:tr>
      <w:tr w:rsidR="000731A3" w14:paraId="3A9503E9" w14:textId="77777777" w:rsidTr="001A0F5E">
        <w:trPr>
          <w:trHeight w:val="584"/>
        </w:trPr>
        <w:tc>
          <w:tcPr>
            <w:tcW w:w="1413" w:type="dxa"/>
            <w:vMerge/>
            <w:shd w:val="clear" w:color="auto" w:fill="auto"/>
            <w:vAlign w:val="center"/>
          </w:tcPr>
          <w:p w14:paraId="2674C748" w14:textId="77777777" w:rsidR="000731A3" w:rsidRDefault="000731A3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DC93B" w14:textId="75C057E0" w:rsidR="000731A3" w:rsidRDefault="000731A3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18.00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BF7D" w14:textId="6E2EC489" w:rsidR="000731A3" w:rsidRPr="00B20E96" w:rsidRDefault="00D564CC" w:rsidP="00BA3DB6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Donna</w:t>
            </w:r>
            <w:r w:rsidR="000731A3" w:rsidRPr="00B20E96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vita fra le rughe</w:t>
            </w:r>
            <w:r w:rsidR="000731A3" w:rsidRPr="00B20E96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731A3" w:rsidRPr="00B20E9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con la compagnia </w:t>
            </w:r>
            <w:proofErr w:type="spellStart"/>
            <w:r w:rsidR="000731A3" w:rsidRPr="00B20E9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Strapaes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FD32" w14:textId="081294D7" w:rsidR="000731A3" w:rsidRPr="001A0F5E" w:rsidRDefault="000731A3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Teatro Spazio Costellazione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3863" w14:textId="1393C7FF" w:rsidR="000731A3" w:rsidRPr="005A6D4A" w:rsidRDefault="000731A3" w:rsidP="00BA3DB6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A6D4A">
              <w:rPr>
                <w:rFonts w:asciiTheme="majorHAnsi" w:hAnsiTheme="majorHAnsi" w:cstheme="majorHAnsi"/>
                <w:color w:val="222222"/>
              </w:rPr>
              <w:t xml:space="preserve">il Circolo Culturale </w:t>
            </w:r>
            <w:proofErr w:type="spellStart"/>
            <w:r w:rsidRPr="005A6D4A">
              <w:rPr>
                <w:rFonts w:asciiTheme="majorHAnsi" w:hAnsiTheme="majorHAnsi" w:cstheme="majorHAnsi"/>
                <w:color w:val="222222"/>
              </w:rPr>
              <w:t>Oltrisarco</w:t>
            </w:r>
            <w:proofErr w:type="spellEnd"/>
            <w:r w:rsidRPr="005A6D4A">
              <w:rPr>
                <w:rStyle w:val="apple-converted-space"/>
                <w:rFonts w:ascii="Helvetica" w:hAnsi="Helvetica"/>
                <w:color w:val="000000"/>
              </w:rPr>
              <w:t> </w:t>
            </w:r>
          </w:p>
        </w:tc>
      </w:tr>
      <w:tr w:rsidR="000731A3" w14:paraId="23F48574" w14:textId="77777777" w:rsidTr="001A0F5E">
        <w:trPr>
          <w:trHeight w:val="584"/>
        </w:trPr>
        <w:tc>
          <w:tcPr>
            <w:tcW w:w="1413" w:type="dxa"/>
            <w:vMerge/>
            <w:shd w:val="clear" w:color="auto" w:fill="auto"/>
            <w:vAlign w:val="center"/>
          </w:tcPr>
          <w:p w14:paraId="73F66D84" w14:textId="6C58709C" w:rsidR="000731A3" w:rsidRDefault="000731A3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44CA0" w14:textId="4A2006F4" w:rsidR="000731A3" w:rsidRPr="000731A3" w:rsidRDefault="000731A3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731A3">
              <w:rPr>
                <w:rFonts w:asciiTheme="majorHAnsi" w:hAnsiTheme="majorHAnsi" w:cstheme="majorHAnsi"/>
                <w:sz w:val="28"/>
                <w:szCs w:val="28"/>
              </w:rPr>
              <w:t>17:00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70B7" w14:textId="3D139705" w:rsidR="000731A3" w:rsidRPr="000731A3" w:rsidRDefault="000731A3" w:rsidP="00BA3DB6">
            <w:pP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0731A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Concerto strumentale e recitato “San Giorgio e il drago”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E71D" w14:textId="5BB1E2C9" w:rsidR="000731A3" w:rsidRPr="000731A3" w:rsidRDefault="000731A3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0731A3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Chiesa San </w:t>
            </w:r>
            <w:proofErr w:type="spellStart"/>
            <w:r w:rsidRPr="000731A3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Domnico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F3B7" w14:textId="65F72E9C" w:rsidR="000731A3" w:rsidRPr="005A6D4A" w:rsidRDefault="00351B35" w:rsidP="00BA3DB6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A6D4A">
              <w:rPr>
                <w:rFonts w:asciiTheme="majorHAnsi" w:hAnsiTheme="majorHAnsi" w:cstheme="majorHAnsi"/>
                <w:color w:val="222222"/>
              </w:rPr>
              <w:t>Federazione cori dell’Alto Adige</w:t>
            </w:r>
          </w:p>
        </w:tc>
      </w:tr>
      <w:tr w:rsidR="00F0025E" w14:paraId="2C253146" w14:textId="77777777" w:rsidTr="000731A3">
        <w:trPr>
          <w:trHeight w:val="584"/>
        </w:trPr>
        <w:tc>
          <w:tcPr>
            <w:tcW w:w="1413" w:type="dxa"/>
            <w:shd w:val="clear" w:color="auto" w:fill="FFC000"/>
            <w:vAlign w:val="center"/>
          </w:tcPr>
          <w:p w14:paraId="7AA46784" w14:textId="4192269C" w:rsidR="00F0025E" w:rsidRDefault="00F0025E" w:rsidP="00BA3DB6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43076" w14:textId="7C42F7A3" w:rsidR="00F0025E" w:rsidRDefault="00F0025E" w:rsidP="00BA3D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20.30 – 21.30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DBEF" w14:textId="3AA01C7A" w:rsidR="00F0025E" w:rsidRPr="00F0025E" w:rsidRDefault="00F0025E" w:rsidP="00BA3DB6">
            <w:pP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F0025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Solidarietà ed impegno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3B17" w14:textId="503C9895" w:rsidR="00F0025E" w:rsidRPr="001A0F5E" w:rsidRDefault="00F0025E" w:rsidP="00BA3DB6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 xml:space="preserve">Sala </w:t>
            </w:r>
            <w:proofErr w:type="spellStart"/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Stolcis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9DF8" w14:textId="29E01FC6" w:rsidR="00F0025E" w:rsidRPr="005A6D4A" w:rsidRDefault="00000000" w:rsidP="00BA3DB6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hyperlink r:id="rId20" w:history="1">
              <w:r w:rsidR="00F0025E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parrocchiacristorebz@gmail.com</w:t>
              </w:r>
            </w:hyperlink>
          </w:p>
        </w:tc>
      </w:tr>
      <w:tr w:rsidR="001F5C62" w14:paraId="28B80548" w14:textId="77777777" w:rsidTr="001A0F5E">
        <w:trPr>
          <w:trHeight w:val="584"/>
        </w:trPr>
        <w:tc>
          <w:tcPr>
            <w:tcW w:w="1413" w:type="dxa"/>
            <w:shd w:val="clear" w:color="auto" w:fill="auto"/>
            <w:vAlign w:val="center"/>
          </w:tcPr>
          <w:p w14:paraId="32F40A1E" w14:textId="17884DE4" w:rsidR="001F5C62" w:rsidRDefault="001F5C62" w:rsidP="001F5C62">
            <w:pPr>
              <w:ind w:right="-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4EF6C" w14:textId="713C25BD" w:rsidR="001F5C62" w:rsidRDefault="001F5C62" w:rsidP="001F5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18.00</w:t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E9DD" w14:textId="33BCE453" w:rsidR="001F5C62" w:rsidRPr="00DE4AB3" w:rsidRDefault="001F5C62" w:rsidP="00DE4AB3">
            <w:pPr>
              <w:pStyle w:val="Contenutotabella"/>
              <w:snapToGrid w:val="0"/>
              <w:jc w:val="both"/>
              <w:rPr>
                <w:rFonts w:asciiTheme="majorHAnsi" w:eastAsia="Times New Roman" w:hAnsiTheme="majorHAnsi" w:cstheme="majorHAnsi"/>
                <w:color w:val="000000"/>
                <w:kern w:val="0"/>
                <w:sz w:val="28"/>
                <w:szCs w:val="28"/>
                <w:lang w:eastAsia="ja-JP" w:bidi="ar-SA"/>
              </w:rPr>
            </w:pPr>
            <w:r w:rsidRPr="001F5C62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8"/>
                <w:szCs w:val="28"/>
                <w:lang w:eastAsia="ja-JP" w:bidi="ar-SA"/>
              </w:rPr>
              <w:t>I carnefici del Duce</w:t>
            </w:r>
            <w:r w:rsidRPr="001F5C62">
              <w:rPr>
                <w:rFonts w:asciiTheme="majorHAnsi" w:eastAsia="Times New Roman" w:hAnsiTheme="majorHAnsi" w:cstheme="majorHAnsi"/>
                <w:color w:val="000000"/>
                <w:kern w:val="0"/>
                <w:sz w:val="28"/>
                <w:szCs w:val="28"/>
                <w:lang w:eastAsia="ja-JP" w:bidi="ar-SA"/>
              </w:rPr>
              <w:t>: non tutti gli italiani sono stati “brava gente”. Anzi a migliaia furono artefici di atrocità e crimini di guerra orribili.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8"/>
                <w:szCs w:val="28"/>
                <w:lang w:eastAsia="ja-JP" w:bidi="ar-SA"/>
              </w:rPr>
              <w:t xml:space="preserve"> </w:t>
            </w:r>
            <w:r w:rsidRPr="001F5C62">
              <w:rPr>
                <w:rFonts w:asciiTheme="majorHAnsi" w:eastAsia="Times New Roman" w:hAnsiTheme="majorHAnsi" w:cstheme="majorHAnsi"/>
                <w:color w:val="000000"/>
                <w:kern w:val="0"/>
                <w:sz w:val="28"/>
                <w:szCs w:val="28"/>
                <w:lang w:eastAsia="ja-JP" w:bidi="ar-SA"/>
              </w:rPr>
              <w:t xml:space="preserve">Chi furono “i volenterosi carnefici di Mussolini”? </w:t>
            </w:r>
            <w:r w:rsidR="00DE4AB3">
              <w:rPr>
                <w:rFonts w:asciiTheme="majorHAnsi" w:eastAsia="Times New Roman" w:hAnsiTheme="majorHAnsi" w:cstheme="majorHAnsi"/>
                <w:color w:val="000000"/>
                <w:kern w:val="0"/>
                <w:sz w:val="28"/>
                <w:szCs w:val="28"/>
                <w:lang w:eastAsia="ja-JP" w:bidi="ar-SA"/>
              </w:rPr>
              <w:t>C</w:t>
            </w:r>
            <w:r w:rsidRPr="001F5C6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on Eric Gobetti e Andrea Di Michele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7EC8" w14:textId="0D38E403" w:rsidR="001F5C62" w:rsidRPr="001A0F5E" w:rsidRDefault="001F5C62" w:rsidP="001F5C62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1A0F5E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Biblioteca Civica. Via Museo 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7AAE" w14:textId="0DBDB38C" w:rsidR="001F5C62" w:rsidRPr="005A6D4A" w:rsidRDefault="00000000" w:rsidP="001F5C62">
            <w:pPr>
              <w:jc w:val="center"/>
            </w:pPr>
            <w:hyperlink r:id="rId21" w:history="1">
              <w:r w:rsidR="001F5C62" w:rsidRPr="005A6D4A">
                <w:rPr>
                  <w:rStyle w:val="Collegamentoipertestuale"/>
                  <w:rFonts w:asciiTheme="majorHAnsi" w:hAnsiTheme="majorHAnsi" w:cstheme="majorHAnsi"/>
                  <w:shd w:val="clear" w:color="auto" w:fill="FFFFFF"/>
                </w:rPr>
                <w:t>centropace@caritas.bz.it</w:t>
              </w:r>
            </w:hyperlink>
          </w:p>
        </w:tc>
      </w:tr>
    </w:tbl>
    <w:p w14:paraId="76CC553F" w14:textId="77777777" w:rsidR="006B636D" w:rsidRDefault="006B636D" w:rsidP="007F44A9"/>
    <w:sectPr w:rsidR="006B636D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6D"/>
    <w:rsid w:val="0000672E"/>
    <w:rsid w:val="00063896"/>
    <w:rsid w:val="000731A3"/>
    <w:rsid w:val="000941AF"/>
    <w:rsid w:val="00096DFD"/>
    <w:rsid w:val="000B120D"/>
    <w:rsid w:val="000D1E88"/>
    <w:rsid w:val="000D2FB2"/>
    <w:rsid w:val="0017407E"/>
    <w:rsid w:val="001907D5"/>
    <w:rsid w:val="001A0F5E"/>
    <w:rsid w:val="001B2912"/>
    <w:rsid w:val="001C1A0C"/>
    <w:rsid w:val="001C6045"/>
    <w:rsid w:val="001D55C4"/>
    <w:rsid w:val="001E4C79"/>
    <w:rsid w:val="001F1CBF"/>
    <w:rsid w:val="001F5C62"/>
    <w:rsid w:val="001F5E91"/>
    <w:rsid w:val="00206B55"/>
    <w:rsid w:val="00220090"/>
    <w:rsid w:val="002506BA"/>
    <w:rsid w:val="002727B7"/>
    <w:rsid w:val="002742ED"/>
    <w:rsid w:val="002E750D"/>
    <w:rsid w:val="002F3738"/>
    <w:rsid w:val="002F6935"/>
    <w:rsid w:val="00351B35"/>
    <w:rsid w:val="00360E56"/>
    <w:rsid w:val="00362171"/>
    <w:rsid w:val="00386843"/>
    <w:rsid w:val="003A2305"/>
    <w:rsid w:val="003C095E"/>
    <w:rsid w:val="003D5F47"/>
    <w:rsid w:val="003E4343"/>
    <w:rsid w:val="003E4AB7"/>
    <w:rsid w:val="00414191"/>
    <w:rsid w:val="00440430"/>
    <w:rsid w:val="00456311"/>
    <w:rsid w:val="0046217D"/>
    <w:rsid w:val="004722B6"/>
    <w:rsid w:val="0048754F"/>
    <w:rsid w:val="004A2DE5"/>
    <w:rsid w:val="004A3A72"/>
    <w:rsid w:val="00517DD4"/>
    <w:rsid w:val="00526A8B"/>
    <w:rsid w:val="00581C1B"/>
    <w:rsid w:val="005A55F9"/>
    <w:rsid w:val="005A6D4A"/>
    <w:rsid w:val="005C14F8"/>
    <w:rsid w:val="005D11E7"/>
    <w:rsid w:val="005E0529"/>
    <w:rsid w:val="005F58AA"/>
    <w:rsid w:val="006456D3"/>
    <w:rsid w:val="006749BE"/>
    <w:rsid w:val="00687482"/>
    <w:rsid w:val="006B636D"/>
    <w:rsid w:val="006C04C1"/>
    <w:rsid w:val="006D4A48"/>
    <w:rsid w:val="006D62B7"/>
    <w:rsid w:val="006E38B2"/>
    <w:rsid w:val="00716795"/>
    <w:rsid w:val="00731158"/>
    <w:rsid w:val="00741673"/>
    <w:rsid w:val="00784C60"/>
    <w:rsid w:val="007A6B64"/>
    <w:rsid w:val="007C5463"/>
    <w:rsid w:val="007F44A9"/>
    <w:rsid w:val="008C5503"/>
    <w:rsid w:val="0090500A"/>
    <w:rsid w:val="009164FB"/>
    <w:rsid w:val="0092634A"/>
    <w:rsid w:val="00937F0B"/>
    <w:rsid w:val="009B2394"/>
    <w:rsid w:val="009C7C35"/>
    <w:rsid w:val="009D376D"/>
    <w:rsid w:val="00A014E7"/>
    <w:rsid w:val="00A31B86"/>
    <w:rsid w:val="00A513E8"/>
    <w:rsid w:val="00AA7F7D"/>
    <w:rsid w:val="00AD40A8"/>
    <w:rsid w:val="00B20E96"/>
    <w:rsid w:val="00B40992"/>
    <w:rsid w:val="00B60BC1"/>
    <w:rsid w:val="00B61001"/>
    <w:rsid w:val="00B75229"/>
    <w:rsid w:val="00BA3DB6"/>
    <w:rsid w:val="00BC5574"/>
    <w:rsid w:val="00BE4B93"/>
    <w:rsid w:val="00C84056"/>
    <w:rsid w:val="00CF406F"/>
    <w:rsid w:val="00CF5D9A"/>
    <w:rsid w:val="00D51A4F"/>
    <w:rsid w:val="00D564CC"/>
    <w:rsid w:val="00D6266C"/>
    <w:rsid w:val="00D63976"/>
    <w:rsid w:val="00DD6D48"/>
    <w:rsid w:val="00DE4AB3"/>
    <w:rsid w:val="00DE6D93"/>
    <w:rsid w:val="00DF26E9"/>
    <w:rsid w:val="00E031A4"/>
    <w:rsid w:val="00E06F41"/>
    <w:rsid w:val="00E376CC"/>
    <w:rsid w:val="00EE25DC"/>
    <w:rsid w:val="00EF6DCD"/>
    <w:rsid w:val="00F0025E"/>
    <w:rsid w:val="00F06E09"/>
    <w:rsid w:val="00F074C3"/>
    <w:rsid w:val="00F423AC"/>
    <w:rsid w:val="00F95ACD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5E89"/>
  <w15:docId w15:val="{9DB6FED6-33F7-524F-ADF2-0BAD64D6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MS Mincho" w:hAnsi="Calibri" w:cs="Calibri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MS Mincho" w:hAnsi="Calibri" w:cs="Calibri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MS Mincho" w:hAnsi="Calibri" w:cs="Calibri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MS Mincho" w:hAnsi="Calibri" w:cs="Calibri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MS Mincho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MS Mincho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59" w:lineRule="auto"/>
    </w:pPr>
    <w:rPr>
      <w:rFonts w:ascii="Calibri" w:eastAsia="MS Mincho" w:hAnsi="Calibri" w:cs="Calibri"/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7F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7F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D376D"/>
  </w:style>
  <w:style w:type="character" w:styleId="Enfasigrassetto">
    <w:name w:val="Strong"/>
    <w:basedOn w:val="Carpredefinitoparagrafo"/>
    <w:uiPriority w:val="22"/>
    <w:qFormat/>
    <w:rsid w:val="006D62B7"/>
    <w:rPr>
      <w:b/>
      <w:bCs/>
    </w:rPr>
  </w:style>
  <w:style w:type="paragraph" w:customStyle="1" w:styleId="Contenutotabella">
    <w:name w:val="Contenuto tabella"/>
    <w:basedOn w:val="Normale"/>
    <w:rsid w:val="00BC5574"/>
    <w:pPr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5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melitanibolzano.it" TargetMode="External"/><Relationship Id="rId13" Type="http://schemas.openxmlformats.org/officeDocument/2006/relationships/hyperlink" Target="mailto:parrocchiacorpusdominibolzano@gmail.com" TargetMode="External"/><Relationship Id="rId18" Type="http://schemas.openxmlformats.org/officeDocument/2006/relationships/hyperlink" Target="mailto:parrocchiacristorebz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ntropace@caritas.bz.it" TargetMode="External"/><Relationship Id="rId7" Type="http://schemas.openxmlformats.org/officeDocument/2006/relationships/hyperlink" Target="mailto:info@carmelitanibolzano.it" TargetMode="External"/><Relationship Id="rId12" Type="http://schemas.openxmlformats.org/officeDocument/2006/relationships/hyperlink" Target="mailto:centropace@caritas.bz.it" TargetMode="External"/><Relationship Id="rId17" Type="http://schemas.openxmlformats.org/officeDocument/2006/relationships/hyperlink" Target="http://www.bz-bx.net/convegnoabusi202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rrocchiacristorebz@gmail.com" TargetMode="External"/><Relationship Id="rId20" Type="http://schemas.openxmlformats.org/officeDocument/2006/relationships/hyperlink" Target="mailto:parrocchiacristoreb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rrocchiacristorebz@gmail.com" TargetMode="External"/><Relationship Id="rId11" Type="http://schemas.openxmlformats.org/officeDocument/2006/relationships/hyperlink" Target="mailto:parrocchiacristorebz@gmail.com" TargetMode="External"/><Relationship Id="rId5" Type="http://schemas.openxmlformats.org/officeDocument/2006/relationships/hyperlink" Target="mailto:postatresantibz@gmail.com" TargetMode="External"/><Relationship Id="rId15" Type="http://schemas.openxmlformats.org/officeDocument/2006/relationships/hyperlink" Target="mailto:info@teatrolaribalt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rrocchiacristorebz@gmail.com" TargetMode="External"/><Relationship Id="rId19" Type="http://schemas.openxmlformats.org/officeDocument/2006/relationships/hyperlink" Target="mailto:centropace@caritas.bz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rrocchia@sacrafamiglia.bz.it" TargetMode="External"/><Relationship Id="rId14" Type="http://schemas.openxmlformats.org/officeDocument/2006/relationships/hyperlink" Target="mailto:info@teatrolaribalt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parrocchiale</dc:creator>
  <cp:lastModifiedBy>Mario Gretter</cp:lastModifiedBy>
  <cp:revision>16</cp:revision>
  <dcterms:created xsi:type="dcterms:W3CDTF">2023-10-04T09:27:00Z</dcterms:created>
  <dcterms:modified xsi:type="dcterms:W3CDTF">2023-10-28T15:12:00Z</dcterms:modified>
</cp:coreProperties>
</file>